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400A5" w:rsidRPr="00D82A8D" w:rsidTr="00CF0FB2">
        <w:trPr>
          <w:trHeight w:val="798"/>
        </w:trPr>
        <w:tc>
          <w:tcPr>
            <w:tcW w:w="15597" w:type="dxa"/>
            <w:gridSpan w:val="6"/>
          </w:tcPr>
          <w:p w:rsidR="000400A5" w:rsidRPr="00D82A8D" w:rsidRDefault="009F03B0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класс – литература</w:t>
            </w:r>
            <w:r w:rsidR="000400A5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00A5" w:rsidRPr="00D82A8D" w:rsidTr="00CF0FB2">
        <w:trPr>
          <w:trHeight w:val="1708"/>
        </w:trPr>
        <w:tc>
          <w:tcPr>
            <w:tcW w:w="1654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400A5" w:rsidRPr="00D82A8D" w:rsidTr="00CF0FB2">
        <w:trPr>
          <w:trHeight w:val="3123"/>
        </w:trPr>
        <w:tc>
          <w:tcPr>
            <w:tcW w:w="1654" w:type="dxa"/>
          </w:tcPr>
          <w:p w:rsidR="000400A5" w:rsidRPr="00D82A8D" w:rsidRDefault="0075587F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B6576F">
              <w:rPr>
                <w:rFonts w:ascii="Times New Roman" w:hAnsi="Times New Roman"/>
                <w:b/>
              </w:rPr>
              <w:t>2</w:t>
            </w:r>
            <w:bookmarkStart w:id="0" w:name="_GoBack"/>
            <w:bookmarkEnd w:id="0"/>
            <w:r w:rsidR="000400A5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0400A5" w:rsidRPr="00D82A8D">
              <w:rPr>
                <w:rFonts w:ascii="Times New Roman" w:hAnsi="Times New Roman"/>
                <w:b/>
              </w:rPr>
              <w:t>.2020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E66B7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158" w:type="dxa"/>
          </w:tcPr>
          <w:p w:rsidR="000400A5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E66B7B" w:rsidRDefault="000400A5" w:rsidP="00CF0FB2">
            <w:pPr>
              <w:pStyle w:val="a4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E66B7B" w:rsidRPr="00E66B7B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П. Мериме. «</w:t>
            </w:r>
            <w:proofErr w:type="spellStart"/>
            <w:r w:rsidR="00E66B7B" w:rsidRPr="00E66B7B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Маттео</w:t>
            </w:r>
            <w:proofErr w:type="spellEnd"/>
            <w:r w:rsidR="00E66B7B" w:rsidRPr="00E66B7B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Фальконе» (С): природа и цивилизация.  Понятие о новелле.  Отец и сын Фальконе, проблемы чести и предательства.</w:t>
            </w:r>
          </w:p>
          <w:p w:rsidR="000400A5" w:rsidRPr="00E66B7B" w:rsidRDefault="000400A5" w:rsidP="00CF0FB2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E66B7B" w:rsidRDefault="00356BC1" w:rsidP="00356BC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56BC1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E66B7B">
              <w:rPr>
                <w:rFonts w:ascii="Times New Roman" w:eastAsiaTheme="minorHAnsi" w:hAnsi="Times New Roman"/>
                <w:sz w:val="24"/>
                <w:szCs w:val="24"/>
              </w:rPr>
              <w:t>Прочитать по учебнику статью о П. Мериме (стр. 228)</w:t>
            </w:r>
          </w:p>
          <w:p w:rsidR="00356BC1" w:rsidRDefault="00E66B7B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2. </w:t>
            </w:r>
            <w:r w:rsidR="00356BC1" w:rsidRPr="00356BC1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</w:t>
            </w:r>
            <w:r w:rsidR="00ED7377">
              <w:rPr>
                <w:rFonts w:ascii="Times New Roman" w:eastAsiaTheme="minorHAnsi" w:hAnsi="Times New Roman"/>
                <w:sz w:val="24"/>
                <w:szCs w:val="24"/>
              </w:rPr>
              <w:t xml:space="preserve">самостоятельно </w:t>
            </w:r>
            <w:r w:rsidR="00992148">
              <w:rPr>
                <w:rFonts w:ascii="Times New Roman" w:eastAsiaTheme="minorHAnsi" w:hAnsi="Times New Roman"/>
                <w:sz w:val="24"/>
                <w:szCs w:val="24"/>
              </w:rPr>
              <w:t xml:space="preserve">новеллу </w:t>
            </w:r>
            <w:r w:rsidRPr="00E66B7B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П. Мериме. «</w:t>
            </w:r>
            <w:proofErr w:type="spellStart"/>
            <w:r w:rsidRPr="00E66B7B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Маттео</w:t>
            </w:r>
            <w:proofErr w:type="spellEnd"/>
            <w:r w:rsidRPr="00E66B7B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Фальконе»</w:t>
            </w:r>
            <w:r w:rsidR="00356BC1" w:rsidRPr="00356B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56BC1" w:rsidRDefault="00992148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56BC1">
              <w:rPr>
                <w:rFonts w:ascii="Times New Roman" w:hAnsi="Times New Roman"/>
                <w:sz w:val="24"/>
                <w:szCs w:val="24"/>
              </w:rPr>
              <w:t>. Ответить на вопросы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рубрики «Размышляем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B6D61" w:rsidRPr="00ED7377" w:rsidRDefault="00992148" w:rsidP="00992148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356BC1">
              <w:rPr>
                <w:rFonts w:ascii="Times New Roman" w:hAnsi="Times New Roman"/>
                <w:sz w:val="24"/>
                <w:szCs w:val="24"/>
              </w:rPr>
              <w:t xml:space="preserve"> Д/ з. 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вопрос: Как бы вы оценили характеры и поступки героев этой новеллы?</w:t>
            </w:r>
          </w:p>
          <w:p w:rsidR="00ED7377" w:rsidRPr="00356BC1" w:rsidRDefault="00ED7377" w:rsidP="00356BC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400A5" w:rsidRDefault="00C738DA" w:rsidP="00CF0FB2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2148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0400A5" w:rsidRPr="00992148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="000400A5" w:rsidRPr="009921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400A5" w:rsidRPr="009921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992148" w:rsidRPr="00992148" w:rsidRDefault="00992148" w:rsidP="00CF0FB2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75587F" w:rsidP="00B657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</w:t>
            </w:r>
            <w:r w:rsidR="00B6576F">
              <w:rPr>
                <w:rFonts w:ascii="Times New Roman" w:hAnsi="Times New Roman"/>
                <w:b/>
              </w:rPr>
              <w:t>2</w:t>
            </w:r>
            <w:r w:rsidR="000400A5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0400A5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A1231"/>
    <w:multiLevelType w:val="multilevel"/>
    <w:tmpl w:val="182C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365034"/>
    <w:multiLevelType w:val="hybridMultilevel"/>
    <w:tmpl w:val="C9102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57BAE"/>
    <w:multiLevelType w:val="multilevel"/>
    <w:tmpl w:val="2C10D8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400A5"/>
    <w:rsid w:val="000A1B19"/>
    <w:rsid w:val="001013A7"/>
    <w:rsid w:val="002258E5"/>
    <w:rsid w:val="00356BC1"/>
    <w:rsid w:val="003B0943"/>
    <w:rsid w:val="006B6D61"/>
    <w:rsid w:val="0075587F"/>
    <w:rsid w:val="008D7CB4"/>
    <w:rsid w:val="00992148"/>
    <w:rsid w:val="009F03B0"/>
    <w:rsid w:val="00B6576F"/>
    <w:rsid w:val="00B775E0"/>
    <w:rsid w:val="00C738DA"/>
    <w:rsid w:val="00E31B0A"/>
    <w:rsid w:val="00E66B7B"/>
    <w:rsid w:val="00ED7377"/>
    <w:rsid w:val="00FC180D"/>
    <w:rsid w:val="00F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15</cp:revision>
  <dcterms:created xsi:type="dcterms:W3CDTF">2020-04-19T11:32:00Z</dcterms:created>
  <dcterms:modified xsi:type="dcterms:W3CDTF">2020-05-11T12:19:00Z</dcterms:modified>
</cp:coreProperties>
</file>